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8EE" w:rsidRPr="00BA155A" w:rsidRDefault="00621D09" w:rsidP="000C68EE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jc w:val="center"/>
        <w:rPr>
          <w:b/>
          <w:sz w:val="60"/>
          <w:szCs w:val="60"/>
        </w:rPr>
      </w:pPr>
      <w:r>
        <w:rPr>
          <w:b/>
          <w:sz w:val="60"/>
          <w:szCs w:val="60"/>
        </w:rPr>
        <w:t>European Union</w:t>
      </w:r>
      <w:r w:rsidR="002872B8">
        <w:rPr>
          <w:b/>
          <w:sz w:val="60"/>
          <w:szCs w:val="60"/>
        </w:rPr>
        <w:t xml:space="preserve"> Referendum</w:t>
      </w:r>
    </w:p>
    <w:p w:rsidR="00997B6A" w:rsidRDefault="00997B6A">
      <w:pPr>
        <w:jc w:val="center"/>
        <w:rPr>
          <w:rFonts w:ascii="Arial" w:hAnsi="Arial"/>
          <w:b/>
        </w:rPr>
      </w:pPr>
    </w:p>
    <w:tbl>
      <w:tblPr>
        <w:tblW w:w="14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48"/>
        <w:gridCol w:w="9952"/>
      </w:tblGrid>
      <w:tr w:rsidR="0072019E" w:rsidRPr="00423C3D" w:rsidTr="002872B8">
        <w:tc>
          <w:tcPr>
            <w:tcW w:w="4248" w:type="dxa"/>
          </w:tcPr>
          <w:p w:rsidR="00AF1D33" w:rsidRPr="006C1E54" w:rsidRDefault="00AF1D33" w:rsidP="0072019E">
            <w:pPr>
              <w:rPr>
                <w:rFonts w:ascii="Arial" w:hAnsi="Arial"/>
                <w:sz w:val="20"/>
                <w:szCs w:val="20"/>
              </w:rPr>
            </w:pPr>
          </w:p>
          <w:p w:rsidR="0072019E" w:rsidRPr="006C1E54" w:rsidRDefault="0072019E" w:rsidP="0072019E">
            <w:pPr>
              <w:rPr>
                <w:rFonts w:ascii="Arial" w:hAnsi="Arial"/>
                <w:caps/>
                <w:sz w:val="40"/>
              </w:rPr>
            </w:pPr>
            <w:r w:rsidRPr="006C1E54">
              <w:rPr>
                <w:rFonts w:ascii="Arial" w:hAnsi="Arial"/>
                <w:sz w:val="40"/>
              </w:rPr>
              <w:t>Ballot Box No</w:t>
            </w:r>
          </w:p>
        </w:tc>
        <w:tc>
          <w:tcPr>
            <w:tcW w:w="9952" w:type="dxa"/>
          </w:tcPr>
          <w:p w:rsidR="00AF1D33" w:rsidRPr="00275F17" w:rsidRDefault="00AF1D33" w:rsidP="0072019E">
            <w:pPr>
              <w:rPr>
                <w:rFonts w:ascii="Arial" w:hAnsi="Arial"/>
                <w:b/>
                <w:caps/>
                <w:sz w:val="20"/>
                <w:szCs w:val="20"/>
              </w:rPr>
            </w:pPr>
          </w:p>
          <w:p w:rsidR="0072019E" w:rsidRPr="00384AB8" w:rsidRDefault="0072019E" w:rsidP="0072019E">
            <w:pPr>
              <w:rPr>
                <w:rFonts w:ascii="Arial" w:hAnsi="Arial"/>
                <w:b/>
                <w:caps/>
                <w:sz w:val="40"/>
                <w:szCs w:val="40"/>
              </w:rPr>
            </w:pPr>
          </w:p>
        </w:tc>
      </w:tr>
      <w:tr w:rsidR="0072019E" w:rsidRPr="00423C3D" w:rsidTr="002872B8">
        <w:tc>
          <w:tcPr>
            <w:tcW w:w="4248" w:type="dxa"/>
          </w:tcPr>
          <w:p w:rsidR="00AF1D33" w:rsidRPr="006C1E54" w:rsidRDefault="00AF1D33" w:rsidP="0072019E">
            <w:pPr>
              <w:rPr>
                <w:rFonts w:ascii="Arial" w:hAnsi="Arial"/>
                <w:sz w:val="20"/>
                <w:szCs w:val="20"/>
              </w:rPr>
            </w:pPr>
          </w:p>
          <w:p w:rsidR="0072019E" w:rsidRPr="006C1E54" w:rsidRDefault="0072019E" w:rsidP="0072019E">
            <w:pPr>
              <w:rPr>
                <w:rFonts w:ascii="Arial" w:hAnsi="Arial"/>
                <w:caps/>
                <w:sz w:val="40"/>
              </w:rPr>
            </w:pPr>
            <w:r w:rsidRPr="006C1E54">
              <w:rPr>
                <w:rFonts w:ascii="Arial" w:hAnsi="Arial"/>
                <w:sz w:val="40"/>
              </w:rPr>
              <w:t>Polling Place</w:t>
            </w:r>
          </w:p>
        </w:tc>
        <w:tc>
          <w:tcPr>
            <w:tcW w:w="9952" w:type="dxa"/>
          </w:tcPr>
          <w:p w:rsidR="00AF1D33" w:rsidRPr="00275F17" w:rsidRDefault="00AF1D33" w:rsidP="0072019E">
            <w:pPr>
              <w:rPr>
                <w:rFonts w:ascii="Arial" w:hAnsi="Arial"/>
                <w:b/>
                <w:caps/>
                <w:sz w:val="20"/>
                <w:szCs w:val="20"/>
              </w:rPr>
            </w:pPr>
          </w:p>
          <w:p w:rsidR="0072019E" w:rsidRPr="00384AB8" w:rsidRDefault="0072019E" w:rsidP="0072019E">
            <w:pPr>
              <w:rPr>
                <w:rFonts w:ascii="Arial" w:hAnsi="Arial"/>
                <w:b/>
                <w:caps/>
                <w:sz w:val="40"/>
                <w:szCs w:val="40"/>
              </w:rPr>
            </w:pPr>
          </w:p>
        </w:tc>
      </w:tr>
      <w:tr w:rsidR="0072019E" w:rsidRPr="00423C3D" w:rsidTr="002872B8">
        <w:tc>
          <w:tcPr>
            <w:tcW w:w="4248" w:type="dxa"/>
          </w:tcPr>
          <w:p w:rsidR="00AF1D33" w:rsidRPr="006C1E54" w:rsidRDefault="00AF1D33" w:rsidP="0072019E">
            <w:pPr>
              <w:rPr>
                <w:rFonts w:ascii="Arial" w:hAnsi="Arial"/>
                <w:sz w:val="20"/>
                <w:szCs w:val="20"/>
              </w:rPr>
            </w:pPr>
          </w:p>
          <w:p w:rsidR="0072019E" w:rsidRPr="006C1E54" w:rsidRDefault="0072019E" w:rsidP="0072019E">
            <w:pPr>
              <w:rPr>
                <w:rFonts w:ascii="Arial" w:hAnsi="Arial"/>
                <w:caps/>
                <w:sz w:val="40"/>
              </w:rPr>
            </w:pPr>
            <w:r w:rsidRPr="006C1E54">
              <w:rPr>
                <w:rFonts w:ascii="Arial" w:hAnsi="Arial"/>
                <w:sz w:val="40"/>
              </w:rPr>
              <w:t>Polling Station No</w:t>
            </w:r>
          </w:p>
        </w:tc>
        <w:tc>
          <w:tcPr>
            <w:tcW w:w="9952" w:type="dxa"/>
          </w:tcPr>
          <w:p w:rsidR="00AF1D33" w:rsidRPr="00275F17" w:rsidRDefault="00AF1D33" w:rsidP="0072019E">
            <w:pPr>
              <w:rPr>
                <w:rFonts w:ascii="Arial" w:hAnsi="Arial"/>
                <w:b/>
                <w:caps/>
                <w:sz w:val="20"/>
                <w:szCs w:val="20"/>
              </w:rPr>
            </w:pPr>
          </w:p>
          <w:p w:rsidR="0072019E" w:rsidRPr="00384AB8" w:rsidRDefault="0072019E" w:rsidP="0072019E">
            <w:pPr>
              <w:rPr>
                <w:rFonts w:ascii="Arial" w:hAnsi="Arial"/>
                <w:b/>
                <w:caps/>
                <w:sz w:val="40"/>
                <w:szCs w:val="40"/>
              </w:rPr>
            </w:pPr>
          </w:p>
        </w:tc>
      </w:tr>
      <w:tr w:rsidR="0072019E" w:rsidRPr="00423C3D" w:rsidTr="002872B8">
        <w:tc>
          <w:tcPr>
            <w:tcW w:w="4248" w:type="dxa"/>
          </w:tcPr>
          <w:p w:rsidR="00AF1D33" w:rsidRPr="006C1E54" w:rsidRDefault="00AF1D33" w:rsidP="0072019E">
            <w:pPr>
              <w:rPr>
                <w:rFonts w:ascii="Arial" w:hAnsi="Arial"/>
                <w:sz w:val="20"/>
                <w:szCs w:val="20"/>
              </w:rPr>
            </w:pPr>
          </w:p>
          <w:p w:rsidR="0072019E" w:rsidRPr="006C1E54" w:rsidRDefault="002872B8" w:rsidP="0072019E">
            <w:pPr>
              <w:rPr>
                <w:rFonts w:ascii="Arial" w:hAnsi="Arial"/>
                <w:sz w:val="40"/>
              </w:rPr>
            </w:pPr>
            <w:r w:rsidRPr="006C1E54">
              <w:rPr>
                <w:rFonts w:ascii="Arial" w:hAnsi="Arial"/>
                <w:sz w:val="40"/>
              </w:rPr>
              <w:t>Local Authority Area</w:t>
            </w:r>
          </w:p>
        </w:tc>
        <w:tc>
          <w:tcPr>
            <w:tcW w:w="9952" w:type="dxa"/>
          </w:tcPr>
          <w:p w:rsidR="00AF1D33" w:rsidRPr="00275F17" w:rsidRDefault="00AF1D33" w:rsidP="0072019E">
            <w:pPr>
              <w:rPr>
                <w:rFonts w:ascii="Arial" w:hAnsi="Arial"/>
                <w:b/>
                <w:caps/>
                <w:sz w:val="20"/>
                <w:szCs w:val="20"/>
              </w:rPr>
            </w:pPr>
          </w:p>
          <w:p w:rsidR="0072019E" w:rsidRPr="00384AB8" w:rsidRDefault="0072019E" w:rsidP="0072019E">
            <w:pPr>
              <w:rPr>
                <w:rFonts w:ascii="Arial" w:hAnsi="Arial"/>
                <w:b/>
                <w:caps/>
                <w:sz w:val="40"/>
                <w:szCs w:val="40"/>
              </w:rPr>
            </w:pPr>
          </w:p>
        </w:tc>
      </w:tr>
      <w:tr w:rsidR="00275F17" w:rsidRPr="00423C3D" w:rsidTr="002872B8">
        <w:tc>
          <w:tcPr>
            <w:tcW w:w="4248" w:type="dxa"/>
          </w:tcPr>
          <w:p w:rsidR="00275F17" w:rsidRPr="006C1E54" w:rsidRDefault="00275F17" w:rsidP="00324EFF">
            <w:pPr>
              <w:rPr>
                <w:rFonts w:ascii="Arial" w:hAnsi="Arial" w:cs="Arial"/>
                <w:sz w:val="16"/>
                <w:szCs w:val="16"/>
              </w:rPr>
            </w:pPr>
          </w:p>
          <w:p w:rsidR="00275F17" w:rsidRPr="006C1E54" w:rsidRDefault="00275F17" w:rsidP="00324EFF">
            <w:pPr>
              <w:rPr>
                <w:rFonts w:ascii="Arial" w:hAnsi="Arial" w:cs="Arial"/>
                <w:sz w:val="40"/>
              </w:rPr>
            </w:pPr>
            <w:r w:rsidRPr="006C1E54">
              <w:rPr>
                <w:rFonts w:ascii="Arial" w:hAnsi="Arial" w:cs="Arial"/>
                <w:sz w:val="40"/>
              </w:rPr>
              <w:t>Date of Poll</w:t>
            </w:r>
          </w:p>
        </w:tc>
        <w:tc>
          <w:tcPr>
            <w:tcW w:w="9952" w:type="dxa"/>
          </w:tcPr>
          <w:p w:rsidR="00275F17" w:rsidRPr="00AA3142" w:rsidRDefault="00275F17" w:rsidP="00324E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75F17" w:rsidRPr="004F08A5" w:rsidRDefault="004F08A5" w:rsidP="00621D09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4F08A5">
              <w:rPr>
                <w:rFonts w:ascii="Arial" w:hAnsi="Arial" w:cs="Arial"/>
                <w:b/>
                <w:sz w:val="40"/>
                <w:szCs w:val="40"/>
              </w:rPr>
              <w:t xml:space="preserve">Thursday 23 June </w:t>
            </w:r>
            <w:r w:rsidR="00275F17" w:rsidRPr="004F08A5">
              <w:rPr>
                <w:rFonts w:ascii="Arial" w:hAnsi="Arial" w:cs="Arial"/>
                <w:b/>
                <w:sz w:val="40"/>
                <w:szCs w:val="40"/>
              </w:rPr>
              <w:t>201</w:t>
            </w:r>
            <w:r w:rsidR="00621D09" w:rsidRPr="004F08A5">
              <w:rPr>
                <w:rFonts w:ascii="Arial" w:hAnsi="Arial" w:cs="Arial"/>
                <w:b/>
                <w:sz w:val="40"/>
                <w:szCs w:val="40"/>
              </w:rPr>
              <w:t>6</w:t>
            </w:r>
          </w:p>
        </w:tc>
      </w:tr>
    </w:tbl>
    <w:p w:rsidR="006A32E7" w:rsidRPr="00BD66C6" w:rsidRDefault="006A32E7" w:rsidP="006A32E7">
      <w:pPr>
        <w:rPr>
          <w:rFonts w:ascii="Arial" w:hAnsi="Arial"/>
          <w:b/>
          <w:caps/>
        </w:rPr>
      </w:pPr>
    </w:p>
    <w:p w:rsidR="001A6717" w:rsidRPr="005C1549" w:rsidRDefault="001A6717">
      <w:pPr>
        <w:jc w:val="center"/>
        <w:rPr>
          <w:rFonts w:ascii="Arial" w:hAnsi="Arial"/>
          <w:b/>
          <w:sz w:val="44"/>
          <w:szCs w:val="44"/>
        </w:rPr>
      </w:pPr>
      <w:r w:rsidRPr="005C1549">
        <w:rPr>
          <w:rFonts w:ascii="Arial" w:hAnsi="Arial"/>
          <w:b/>
          <w:sz w:val="44"/>
          <w:szCs w:val="44"/>
        </w:rPr>
        <w:t xml:space="preserve">After the Poll, and before leaving the Station, the Presiding Officer MUST place in this </w:t>
      </w:r>
      <w:r w:rsidR="005C1549" w:rsidRPr="005C1549">
        <w:rPr>
          <w:rFonts w:ascii="Arial" w:hAnsi="Arial"/>
          <w:b/>
          <w:sz w:val="44"/>
          <w:szCs w:val="44"/>
        </w:rPr>
        <w:t>Envelope</w:t>
      </w:r>
      <w:r>
        <w:rPr>
          <w:rFonts w:ascii="Arial" w:hAnsi="Arial"/>
          <w:b/>
          <w:sz w:val="44"/>
          <w:szCs w:val="44"/>
        </w:rPr>
        <w:t xml:space="preserve"> the</w:t>
      </w:r>
      <w:r w:rsidRPr="005C1549">
        <w:rPr>
          <w:rFonts w:ascii="Arial" w:hAnsi="Arial"/>
          <w:b/>
          <w:sz w:val="44"/>
          <w:szCs w:val="44"/>
        </w:rPr>
        <w:t xml:space="preserve"> </w:t>
      </w:r>
      <w:r w:rsidR="0036169A">
        <w:rPr>
          <w:rFonts w:ascii="Arial" w:hAnsi="Arial"/>
          <w:b/>
          <w:sz w:val="44"/>
          <w:szCs w:val="44"/>
        </w:rPr>
        <w:t>top 2 copies of the</w:t>
      </w:r>
    </w:p>
    <w:p w:rsidR="001A6717" w:rsidRPr="006A32E7" w:rsidRDefault="001A6717">
      <w:pPr>
        <w:jc w:val="center"/>
        <w:rPr>
          <w:rFonts w:ascii="Arial" w:hAnsi="Arial"/>
          <w:b/>
          <w:sz w:val="28"/>
          <w:szCs w:val="28"/>
        </w:rPr>
      </w:pPr>
    </w:p>
    <w:p w:rsidR="001A6717" w:rsidRDefault="006A32E7">
      <w:pPr>
        <w:jc w:val="center"/>
        <w:rPr>
          <w:rFonts w:ascii="Arial" w:hAnsi="Arial"/>
          <w:b/>
          <w:color w:val="FF0000"/>
          <w:sz w:val="90"/>
          <w:szCs w:val="90"/>
        </w:rPr>
      </w:pPr>
      <w:r w:rsidRPr="00EE47B4">
        <w:rPr>
          <w:rFonts w:ascii="Arial" w:hAnsi="Arial"/>
          <w:b/>
          <w:color w:val="FF0000"/>
          <w:sz w:val="90"/>
          <w:szCs w:val="90"/>
        </w:rPr>
        <w:t>Ballot Paper Account</w:t>
      </w:r>
    </w:p>
    <w:p w:rsidR="00EE47B4" w:rsidRPr="00E5435A" w:rsidRDefault="00EE47B4">
      <w:pPr>
        <w:jc w:val="center"/>
        <w:rPr>
          <w:rFonts w:ascii="Arial" w:hAnsi="Arial"/>
          <w:b/>
          <w:color w:val="FF0000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6"/>
        <w:gridCol w:w="11104"/>
        <w:gridCol w:w="2516"/>
      </w:tblGrid>
      <w:tr w:rsidR="006F156D" w:rsidRPr="00324EFF" w:rsidTr="00324EFF">
        <w:tc>
          <w:tcPr>
            <w:tcW w:w="236" w:type="dxa"/>
            <w:vMerge w:val="restart"/>
            <w:tcBorders>
              <w:top w:val="nil"/>
              <w:left w:val="nil"/>
            </w:tcBorders>
          </w:tcPr>
          <w:p w:rsidR="006F156D" w:rsidRPr="00324EFF" w:rsidRDefault="006F156D" w:rsidP="00EE47B4">
            <w:pPr>
              <w:rPr>
                <w:rFonts w:ascii="Arial" w:hAnsi="Arial"/>
                <w:b/>
                <w:sz w:val="48"/>
                <w:szCs w:val="48"/>
              </w:rPr>
            </w:pPr>
          </w:p>
          <w:p w:rsidR="006F156D" w:rsidRPr="00324EFF" w:rsidRDefault="006F156D" w:rsidP="00324EFF">
            <w:pPr>
              <w:jc w:val="center"/>
              <w:rPr>
                <w:rFonts w:ascii="Arial" w:hAnsi="Arial"/>
                <w:b/>
                <w:sz w:val="52"/>
                <w:szCs w:val="52"/>
              </w:rPr>
            </w:pPr>
          </w:p>
        </w:tc>
        <w:tc>
          <w:tcPr>
            <w:tcW w:w="11104" w:type="dxa"/>
          </w:tcPr>
          <w:p w:rsidR="006F156D" w:rsidRPr="00324EFF" w:rsidRDefault="006F156D" w:rsidP="00EE47B4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  <w:tc>
          <w:tcPr>
            <w:tcW w:w="2516" w:type="dxa"/>
          </w:tcPr>
          <w:p w:rsidR="006F156D" w:rsidRPr="00324EFF" w:rsidRDefault="0036169A" w:rsidP="00324EFF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324EFF">
              <w:rPr>
                <w:rFonts w:ascii="Arial" w:hAnsi="Arial"/>
                <w:b/>
                <w:sz w:val="32"/>
                <w:szCs w:val="32"/>
              </w:rPr>
              <w:t>Please tick when inserted</w:t>
            </w:r>
          </w:p>
        </w:tc>
      </w:tr>
      <w:tr w:rsidR="006F156D" w:rsidRPr="00324EFF" w:rsidTr="00324EFF">
        <w:tc>
          <w:tcPr>
            <w:tcW w:w="236" w:type="dxa"/>
            <w:vMerge/>
            <w:tcBorders>
              <w:left w:val="nil"/>
            </w:tcBorders>
          </w:tcPr>
          <w:p w:rsidR="006F156D" w:rsidRPr="00324EFF" w:rsidRDefault="006F156D" w:rsidP="00EE47B4">
            <w:pPr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11104" w:type="dxa"/>
          </w:tcPr>
          <w:p w:rsidR="00384AB8" w:rsidRPr="00324EFF" w:rsidRDefault="00384AB8" w:rsidP="00384AB8">
            <w:pPr>
              <w:rPr>
                <w:rFonts w:ascii="Arial" w:hAnsi="Arial"/>
                <w:b/>
                <w:sz w:val="40"/>
                <w:szCs w:val="40"/>
              </w:rPr>
            </w:pPr>
            <w:r w:rsidRPr="00324EFF">
              <w:rPr>
                <w:rFonts w:ascii="Arial" w:hAnsi="Arial"/>
                <w:b/>
                <w:sz w:val="40"/>
                <w:szCs w:val="40"/>
              </w:rPr>
              <w:t>Ballot Paper Account</w:t>
            </w:r>
          </w:p>
          <w:p w:rsidR="006F156D" w:rsidRPr="00324EFF" w:rsidRDefault="00384AB8" w:rsidP="00384AB8">
            <w:pPr>
              <w:rPr>
                <w:rFonts w:ascii="Arial" w:hAnsi="Arial"/>
                <w:b/>
                <w:sz w:val="40"/>
                <w:szCs w:val="40"/>
              </w:rPr>
            </w:pPr>
            <w:r w:rsidRPr="00324EFF">
              <w:rPr>
                <w:rFonts w:ascii="Arial" w:hAnsi="Arial"/>
                <w:b/>
                <w:sz w:val="32"/>
                <w:szCs w:val="32"/>
              </w:rPr>
              <w:t>(Top 2 copies only – bottom copy with the unused ballot papers)</w:t>
            </w:r>
          </w:p>
        </w:tc>
        <w:tc>
          <w:tcPr>
            <w:tcW w:w="2516" w:type="dxa"/>
          </w:tcPr>
          <w:p w:rsidR="006F156D" w:rsidRPr="00324EFF" w:rsidRDefault="006F156D" w:rsidP="00EE47B4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</w:tbl>
    <w:p w:rsidR="00E5435A" w:rsidRPr="00E5435A" w:rsidRDefault="00E5435A" w:rsidP="00E5435A">
      <w:pPr>
        <w:jc w:val="center"/>
        <w:rPr>
          <w:rFonts w:ascii="Arial" w:hAnsi="Arial"/>
          <w:b/>
          <w:sz w:val="16"/>
          <w:szCs w:val="16"/>
        </w:rPr>
      </w:pPr>
    </w:p>
    <w:p w:rsidR="00E448EF" w:rsidRDefault="00E448EF" w:rsidP="00E5435A">
      <w:pPr>
        <w:jc w:val="center"/>
        <w:rPr>
          <w:rFonts w:ascii="Arial" w:hAnsi="Arial"/>
          <w:b/>
          <w:sz w:val="52"/>
          <w:szCs w:val="52"/>
        </w:rPr>
      </w:pPr>
    </w:p>
    <w:p w:rsidR="00EE47B4" w:rsidRPr="00EE47B4" w:rsidRDefault="00E448EF" w:rsidP="00E5435A">
      <w:pPr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52"/>
          <w:szCs w:val="52"/>
        </w:rPr>
        <w:t>S</w:t>
      </w:r>
      <w:r w:rsidR="00E5435A" w:rsidRPr="006F156D">
        <w:rPr>
          <w:rFonts w:ascii="Arial" w:hAnsi="Arial"/>
          <w:b/>
          <w:sz w:val="52"/>
          <w:szCs w:val="52"/>
        </w:rPr>
        <w:t>eal the Envelope</w:t>
      </w:r>
    </w:p>
    <w:sectPr w:rsidR="00EE47B4" w:rsidRPr="00EE47B4" w:rsidSect="00EE47B4">
      <w:footerReference w:type="default" r:id="rId6"/>
      <w:pgSz w:w="15840" w:h="12240" w:orient="landscape"/>
      <w:pgMar w:top="567" w:right="1100" w:bottom="357" w:left="992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8FA" w:rsidRDefault="008818FA">
      <w:r>
        <w:separator/>
      </w:r>
    </w:p>
  </w:endnote>
  <w:endnote w:type="continuationSeparator" w:id="0">
    <w:p w:rsidR="008818FA" w:rsidRDefault="008818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8EF" w:rsidRPr="00074311" w:rsidRDefault="00391D1E">
    <w:pPr>
      <w:pStyle w:val="Footer"/>
      <w:rPr>
        <w:rFonts w:ascii="Arial" w:hAnsi="Arial" w:cs="Arial"/>
        <w:sz w:val="16"/>
        <w:szCs w:val="16"/>
      </w:rPr>
    </w:pPr>
    <w:r w:rsidRPr="00074311">
      <w:rPr>
        <w:rFonts w:ascii="Arial" w:hAnsi="Arial" w:cs="Arial"/>
        <w:sz w:val="16"/>
        <w:szCs w:val="16"/>
      </w:rPr>
      <w:fldChar w:fldCharType="begin"/>
    </w:r>
    <w:r w:rsidR="00E448EF" w:rsidRPr="00074311">
      <w:rPr>
        <w:rFonts w:ascii="Arial" w:hAnsi="Arial" w:cs="Arial"/>
        <w:sz w:val="16"/>
        <w:szCs w:val="16"/>
      </w:rPr>
      <w:instrText xml:space="preserve"> FILENAME </w:instrText>
    </w:r>
    <w:r w:rsidRPr="00074311">
      <w:rPr>
        <w:rFonts w:ascii="Arial" w:hAnsi="Arial" w:cs="Arial"/>
        <w:sz w:val="16"/>
        <w:szCs w:val="16"/>
      </w:rPr>
      <w:fldChar w:fldCharType="separate"/>
    </w:r>
    <w:r w:rsidR="00BC5EA1">
      <w:rPr>
        <w:rFonts w:ascii="Arial" w:hAnsi="Arial" w:cs="Arial"/>
        <w:noProof/>
        <w:sz w:val="16"/>
        <w:szCs w:val="16"/>
      </w:rPr>
      <w:t>PlEnv1-ALL-Ballot Paper Account (S)</w:t>
    </w:r>
    <w:r w:rsidRPr="0007431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8FA" w:rsidRDefault="008818FA">
      <w:r>
        <w:separator/>
      </w:r>
    </w:p>
  </w:footnote>
  <w:footnote w:type="continuationSeparator" w:id="0">
    <w:p w:rsidR="008818FA" w:rsidRDefault="008818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82F"/>
    <w:rsid w:val="00013108"/>
    <w:rsid w:val="00035366"/>
    <w:rsid w:val="00057434"/>
    <w:rsid w:val="00074311"/>
    <w:rsid w:val="00094C30"/>
    <w:rsid w:val="000978A8"/>
    <w:rsid w:val="000C68EE"/>
    <w:rsid w:val="0012014E"/>
    <w:rsid w:val="00135DBD"/>
    <w:rsid w:val="001A3A2F"/>
    <w:rsid w:val="001A6052"/>
    <w:rsid w:val="001A6717"/>
    <w:rsid w:val="001F78DC"/>
    <w:rsid w:val="00265404"/>
    <w:rsid w:val="00275F17"/>
    <w:rsid w:val="00286CEF"/>
    <w:rsid w:val="002872B8"/>
    <w:rsid w:val="00324EFF"/>
    <w:rsid w:val="0036169A"/>
    <w:rsid w:val="0037689C"/>
    <w:rsid w:val="00384AB8"/>
    <w:rsid w:val="00384EC6"/>
    <w:rsid w:val="00391D1E"/>
    <w:rsid w:val="0039701D"/>
    <w:rsid w:val="003A7F90"/>
    <w:rsid w:val="003B207C"/>
    <w:rsid w:val="003B6423"/>
    <w:rsid w:val="00423C3D"/>
    <w:rsid w:val="00433143"/>
    <w:rsid w:val="00490215"/>
    <w:rsid w:val="004D2642"/>
    <w:rsid w:val="004F08A5"/>
    <w:rsid w:val="00507504"/>
    <w:rsid w:val="00546780"/>
    <w:rsid w:val="00547EF3"/>
    <w:rsid w:val="00560309"/>
    <w:rsid w:val="0056327B"/>
    <w:rsid w:val="005A514F"/>
    <w:rsid w:val="005B3848"/>
    <w:rsid w:val="005C1549"/>
    <w:rsid w:val="00621D09"/>
    <w:rsid w:val="00635562"/>
    <w:rsid w:val="00647738"/>
    <w:rsid w:val="006A32E7"/>
    <w:rsid w:val="006A6B94"/>
    <w:rsid w:val="006B6668"/>
    <w:rsid w:val="006C1E54"/>
    <w:rsid w:val="006C2A7A"/>
    <w:rsid w:val="006D5E32"/>
    <w:rsid w:val="006F156D"/>
    <w:rsid w:val="0072019E"/>
    <w:rsid w:val="0073042F"/>
    <w:rsid w:val="00731CAC"/>
    <w:rsid w:val="007647B8"/>
    <w:rsid w:val="00781A94"/>
    <w:rsid w:val="007C7424"/>
    <w:rsid w:val="007F3051"/>
    <w:rsid w:val="00856ECA"/>
    <w:rsid w:val="008818FA"/>
    <w:rsid w:val="00884885"/>
    <w:rsid w:val="008D10BF"/>
    <w:rsid w:val="008E1E26"/>
    <w:rsid w:val="00900B78"/>
    <w:rsid w:val="00997B6A"/>
    <w:rsid w:val="009A050F"/>
    <w:rsid w:val="009A52EC"/>
    <w:rsid w:val="009B5F3C"/>
    <w:rsid w:val="009F0E6C"/>
    <w:rsid w:val="00A02307"/>
    <w:rsid w:val="00A2682F"/>
    <w:rsid w:val="00A47BE8"/>
    <w:rsid w:val="00AF1D33"/>
    <w:rsid w:val="00B22F84"/>
    <w:rsid w:val="00B56426"/>
    <w:rsid w:val="00BC5EA1"/>
    <w:rsid w:val="00BD1B8A"/>
    <w:rsid w:val="00BD66C6"/>
    <w:rsid w:val="00BE4C49"/>
    <w:rsid w:val="00BE61BE"/>
    <w:rsid w:val="00BE7C58"/>
    <w:rsid w:val="00C40A0B"/>
    <w:rsid w:val="00C55D1B"/>
    <w:rsid w:val="00C56D18"/>
    <w:rsid w:val="00CA5920"/>
    <w:rsid w:val="00CE5DFA"/>
    <w:rsid w:val="00CF1694"/>
    <w:rsid w:val="00D124FE"/>
    <w:rsid w:val="00D21D93"/>
    <w:rsid w:val="00D30BF5"/>
    <w:rsid w:val="00D717E8"/>
    <w:rsid w:val="00D735C2"/>
    <w:rsid w:val="00D84396"/>
    <w:rsid w:val="00DA13D0"/>
    <w:rsid w:val="00DB21F6"/>
    <w:rsid w:val="00DF0374"/>
    <w:rsid w:val="00E448EF"/>
    <w:rsid w:val="00E50166"/>
    <w:rsid w:val="00E5435A"/>
    <w:rsid w:val="00E93131"/>
    <w:rsid w:val="00EA2169"/>
    <w:rsid w:val="00EA45D2"/>
    <w:rsid w:val="00EE47B4"/>
    <w:rsid w:val="00F76173"/>
    <w:rsid w:val="00F91B75"/>
    <w:rsid w:val="00FA27D4"/>
    <w:rsid w:val="00FC1353"/>
    <w:rsid w:val="00FE6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1D1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7431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74311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CE5DF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F78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C68EE"/>
    <w:pPr>
      <w:jc w:val="both"/>
    </w:pPr>
    <w:rPr>
      <w:rFonts w:ascii="Arial" w:hAnsi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C68EE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3</cp:revision>
  <cp:lastPrinted>2013-02-01T10:48:00Z</cp:lastPrinted>
  <dcterms:created xsi:type="dcterms:W3CDTF">2016-01-14T13:35:00Z</dcterms:created>
  <dcterms:modified xsi:type="dcterms:W3CDTF">2016-02-29T14:11:00Z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